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C48" w:rsidRDefault="00617C48">
      <w:r>
        <w:t>Link da Notícia:</w:t>
      </w:r>
    </w:p>
    <w:p w:rsidR="003D7419" w:rsidRDefault="00617C48">
      <w:r w:rsidRPr="00617C48">
        <w:t>https://noticias.unesc.net/geral/2024/05/29/trabalho-de-pesquisa-de-estudante-da-unesc-e-premiado-no-oeste/</w:t>
      </w:r>
      <w:bookmarkStart w:id="0" w:name="_GoBack"/>
      <w:bookmarkEnd w:id="0"/>
    </w:p>
    <w:sectPr w:rsidR="003D74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C48"/>
    <w:rsid w:val="003D7419"/>
    <w:rsid w:val="0061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F95FD"/>
  <w15:chartTrackingRefBased/>
  <w15:docId w15:val="{4FBC13FE-3BA8-416F-9B03-A5DEAF067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106</Characters>
  <Application>Microsoft Office Word</Application>
  <DocSecurity>0</DocSecurity>
  <Lines>1</Lines>
  <Paragraphs>1</Paragraphs>
  <ScaleCrop>false</ScaleCrop>
  <Company>Unesc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Programa de Pos Graduação em Ciencias da Saude</dc:creator>
  <cp:keywords/>
  <dc:description/>
  <cp:lastModifiedBy>Programa de Pos Graduação em Ciencias da Saude</cp:lastModifiedBy>
  <cp:revision>1</cp:revision>
  <dcterms:created xsi:type="dcterms:W3CDTF">2024-10-08T13:44:00Z</dcterms:created>
  <dcterms:modified xsi:type="dcterms:W3CDTF">2024-10-08T13:45:00Z</dcterms:modified>
</cp:coreProperties>
</file>